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4" w:rsidRP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856">
        <w:rPr>
          <w:rFonts w:ascii="Times New Roman" w:hAnsi="Times New Roman" w:cs="Times New Roman"/>
          <w:sz w:val="24"/>
          <w:szCs w:val="24"/>
        </w:rPr>
        <w:t>Délegyháza Község Önkormányzata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Riebl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Polgármester Úr</w:t>
      </w:r>
    </w:p>
    <w:p w:rsidR="00896856" w:rsidRP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856">
        <w:rPr>
          <w:rFonts w:ascii="Times New Roman" w:hAnsi="Times New Roman" w:cs="Times New Roman"/>
          <w:sz w:val="24"/>
          <w:szCs w:val="24"/>
        </w:rPr>
        <w:t>r é s z é r e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Polgármester Úr!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Default="00896856" w:rsidP="008968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Zoltán Miklós, </w:t>
      </w:r>
      <w:r w:rsidRPr="00BC2761">
        <w:rPr>
          <w:rFonts w:ascii="Times New Roman" w:hAnsi="Times New Roman" w:cs="Times New Roman"/>
          <w:sz w:val="24"/>
          <w:szCs w:val="24"/>
        </w:rPr>
        <w:t xml:space="preserve">mint az </w:t>
      </w:r>
      <w:r w:rsidRPr="00BC2761">
        <w:rPr>
          <w:rFonts w:ascii="Times New Roman" w:hAnsi="Times New Roman" w:cs="Times New Roman"/>
          <w:b/>
          <w:sz w:val="24"/>
          <w:szCs w:val="24"/>
        </w:rPr>
        <w:t>ELOHIM Kegyeleti és Szolgáltató Korlátolt Felelősségű</w:t>
      </w:r>
      <w:r w:rsidRPr="00BC2761">
        <w:rPr>
          <w:rFonts w:ascii="Times New Roman" w:hAnsi="Times New Roman" w:cs="Times New Roman"/>
          <w:sz w:val="24"/>
          <w:szCs w:val="24"/>
        </w:rPr>
        <w:t xml:space="preserve"> </w:t>
      </w:r>
      <w:r w:rsidRPr="00BC2761">
        <w:rPr>
          <w:rFonts w:ascii="Times New Roman" w:hAnsi="Times New Roman" w:cs="Times New Roman"/>
          <w:b/>
          <w:sz w:val="24"/>
          <w:szCs w:val="24"/>
        </w:rPr>
        <w:t>Társaság</w:t>
      </w:r>
      <w:r w:rsidRPr="00BC2761">
        <w:rPr>
          <w:rFonts w:ascii="Times New Roman" w:hAnsi="Times New Roman" w:cs="Times New Roman"/>
          <w:sz w:val="24"/>
          <w:szCs w:val="24"/>
        </w:rPr>
        <w:t xml:space="preserve"> (2351 Alsónémedi, Nap u. 2</w:t>
      </w:r>
      <w:proofErr w:type="gramStart"/>
      <w:r w:rsidRPr="00BC2761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BC2761">
        <w:rPr>
          <w:rFonts w:ascii="Times New Roman" w:hAnsi="Times New Roman" w:cs="Times New Roman"/>
          <w:sz w:val="24"/>
          <w:szCs w:val="24"/>
        </w:rPr>
        <w:t xml:space="preserve"> cégjegyzékszám: 13-09-104783)</w:t>
      </w:r>
      <w:r>
        <w:rPr>
          <w:rFonts w:ascii="Times New Roman" w:hAnsi="Times New Roman" w:cs="Times New Roman"/>
          <w:sz w:val="24"/>
          <w:szCs w:val="24"/>
        </w:rPr>
        <w:t xml:space="preserve"> ügyvezetője z alábbi kérelemmel fordulok T. Polgármester Úrhoz, és kérem az annak megfelelő eljárását: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Társaságunk 2006. évtől üzemelteti kegyeleti közszolgáltatási szerződés alapján a köztemetőt. Büszkén mondhatom, hogy a lakosság részéről igen sok pozitív visszajelzést kapunk a munkánkkal kapcsolatban, és a tulajdonos Önkormányzat sem fogalmazott meg felénk soha egyetlen kifogást sem. A szerződésben foglaltakat maradéktalanul betartjuk.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Default="00896856" w:rsidP="008968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10. pontja szerint a jogviszony 10 éves határozott időtartamra jött létre. Az általunk elvégzett beruházások, munkák komoly anyagi terhekkel jártak, melyek megtérülése hosszabb időt igényelne.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856" w:rsidRPr="00896856" w:rsidRDefault="00896856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 alapján tisztelettel kérem, hogy a kegyeleti közszolgáltatási szerződésünk 10. pontjá</w:t>
      </w:r>
      <w:r w:rsidR="005021F8">
        <w:rPr>
          <w:rFonts w:ascii="Times New Roman" w:hAnsi="Times New Roman" w:cs="Times New Roman"/>
          <w:sz w:val="24"/>
          <w:szCs w:val="24"/>
        </w:rPr>
        <w:t>t a csatolt okirat közös aláírásával – 20</w:t>
      </w:r>
      <w:r w:rsidR="00A86592">
        <w:rPr>
          <w:rFonts w:ascii="Times New Roman" w:hAnsi="Times New Roman" w:cs="Times New Roman"/>
          <w:sz w:val="24"/>
          <w:szCs w:val="24"/>
        </w:rPr>
        <w:t>26. április 12.</w:t>
      </w:r>
      <w:r w:rsidR="005021F8">
        <w:rPr>
          <w:rFonts w:ascii="Times New Roman" w:hAnsi="Times New Roman" w:cs="Times New Roman"/>
          <w:sz w:val="24"/>
          <w:szCs w:val="24"/>
        </w:rPr>
        <w:t xml:space="preserve"> napjáig - meghosszabbítani szíveskedjék.</w:t>
      </w:r>
    </w:p>
    <w:p w:rsidR="00896856" w:rsidRDefault="00896856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Bízva kérésem támogatásában maradok tisztelettel:</w:t>
      </w: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Alsónémedi, 2014. július 29.</w:t>
      </w: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Z o l t á </w:t>
      </w:r>
      <w:proofErr w:type="gramStart"/>
      <w:r>
        <w:rPr>
          <w:rFonts w:ascii="Times New Roman" w:hAnsi="Times New Roman" w:cs="Times New Roman"/>
          <w:sz w:val="24"/>
          <w:szCs w:val="24"/>
        </w:rPr>
        <w:t>n    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k l ó s     ügyvezető</w:t>
      </w: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Melléklet: szerződés-módosító okirat</w:t>
      </w: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8968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1F8">
        <w:rPr>
          <w:rFonts w:ascii="Times New Roman" w:hAnsi="Times New Roman" w:cs="Times New Roman"/>
          <w:b/>
          <w:sz w:val="24"/>
          <w:szCs w:val="24"/>
        </w:rPr>
        <w:lastRenderedPageBreak/>
        <w:t>Kegyeleti közszolgáltatási szerződés módosítása</w:t>
      </w:r>
    </w:p>
    <w:p w:rsidR="005021F8" w:rsidRDefault="005021F8" w:rsidP="005021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1F8" w:rsidRDefault="005021F8" w:rsidP="005021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1F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lulírott szerződő felek:</w:t>
      </w:r>
    </w:p>
    <w:p w:rsidR="005021F8" w:rsidRDefault="005021F8" w:rsidP="005021F8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Délegyháza Község Önkormányzata – képviseletében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Riebl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polgármester – </w:t>
      </w:r>
    </w:p>
    <w:p w:rsidR="005021F8" w:rsidRDefault="005021F8" w:rsidP="005021F8">
      <w:pPr>
        <w:spacing w:after="0"/>
        <w:ind w:left="14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települési köztemető tulajdonosa és egyben fenntartója,</w:t>
      </w:r>
    </w:p>
    <w:p w:rsidR="005021F8" w:rsidRDefault="005021F8" w:rsidP="005021F8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1F8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5021F8">
        <w:rPr>
          <w:rFonts w:ascii="Times New Roman" w:hAnsi="Times New Roman" w:cs="Times New Roman"/>
          <w:sz w:val="24"/>
          <w:szCs w:val="24"/>
        </w:rPr>
        <w:tab/>
        <w:t>az ELOHIM Kegyeleti és Szolgáltató Korlátolt Felelősségű Társaság (2351</w:t>
      </w:r>
      <w:r w:rsidRPr="00BC2761">
        <w:rPr>
          <w:rFonts w:ascii="Times New Roman" w:hAnsi="Times New Roman" w:cs="Times New Roman"/>
          <w:sz w:val="24"/>
          <w:szCs w:val="24"/>
        </w:rPr>
        <w:t xml:space="preserve"> Alsónémedi, Nap u. 2., cégjegyzékszám: 13-09-104783)</w:t>
      </w:r>
      <w:r>
        <w:rPr>
          <w:rFonts w:ascii="Times New Roman" w:hAnsi="Times New Roman" w:cs="Times New Roman"/>
          <w:sz w:val="24"/>
          <w:szCs w:val="24"/>
        </w:rPr>
        <w:t xml:space="preserve"> – képviseletében Zoltán Miklós ügyvezető – </w:t>
      </w:r>
    </w:p>
    <w:p w:rsidR="005021F8" w:rsidRDefault="005021F8" w:rsidP="005021F8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települési köztemető üzemeltetője</w:t>
      </w:r>
    </w:p>
    <w:p w:rsidR="005021F8" w:rsidRDefault="005021F8" w:rsidP="005021F8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2006. április 12. napján kegyeleti közszolgáltatási szerződést kötöttek a köztemető üzemeltetésére.</w:t>
      </w: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– tekintettel a szerződésben foglaltak maradéktalan teljesülésére és a felek, valamint a lakosság megelégedettségére – a szerződés 10. pontját az alábbiak szerint módosítják:</w:t>
      </w: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717ECE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5021F8">
        <w:rPr>
          <w:rFonts w:ascii="Times New Roman" w:hAnsi="Times New Roman" w:cs="Times New Roman"/>
          <w:sz w:val="24"/>
          <w:szCs w:val="24"/>
        </w:rPr>
        <w:t>10.) Szerződő felek megállapodnak abban, hogy jelen szerződés 2006. április 12. napjától 20</w:t>
      </w:r>
      <w:r w:rsidR="00A86592">
        <w:rPr>
          <w:rFonts w:ascii="Times New Roman" w:hAnsi="Times New Roman" w:cs="Times New Roman"/>
          <w:sz w:val="24"/>
          <w:szCs w:val="24"/>
        </w:rPr>
        <w:t>26. április 12</w:t>
      </w:r>
      <w:r w:rsidR="005021F8">
        <w:rPr>
          <w:rFonts w:ascii="Times New Roman" w:hAnsi="Times New Roman" w:cs="Times New Roman"/>
          <w:sz w:val="24"/>
          <w:szCs w:val="24"/>
        </w:rPr>
        <w:t>. napjáig szól.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kegyeleti közszolgáltatási szerződés jelen módosítással nem érintett rendelkezései – különös tekintettel a felek jogaira és kötelezettségeire – a továbbiakban is változatlanul hatályban maradnak.</w:t>
      </w: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Délegyháza, 2014. ………………………………..</w:t>
      </w: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                                 ……………………………………..</w:t>
      </w:r>
    </w:p>
    <w:p w:rsidR="005021F8" w:rsidRDefault="005021F8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tulajdonos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képviseletében</w:t>
      </w:r>
      <w:r w:rsidR="00717E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üzemeltető képviseletében</w:t>
      </w:r>
    </w:p>
    <w:p w:rsidR="00717ECE" w:rsidRPr="005021F8" w:rsidRDefault="00717ECE" w:rsidP="005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Riebl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                                                  Zoltán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Miklós ügyvezető</w:t>
      </w:r>
    </w:p>
    <w:sectPr w:rsidR="00717ECE" w:rsidRPr="005021F8" w:rsidSect="00FE6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6856"/>
    <w:rsid w:val="00175F82"/>
    <w:rsid w:val="005021F8"/>
    <w:rsid w:val="00717ECE"/>
    <w:rsid w:val="007B58EB"/>
    <w:rsid w:val="007D58E4"/>
    <w:rsid w:val="00896856"/>
    <w:rsid w:val="00A32E99"/>
    <w:rsid w:val="00A86592"/>
    <w:rsid w:val="00FC3CFF"/>
    <w:rsid w:val="00FE6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3CF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3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Szürkeárnyalato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348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Zsuzsi</dc:creator>
  <cp:lastModifiedBy>Zsuzsi</cp:lastModifiedBy>
  <cp:revision>2</cp:revision>
  <dcterms:created xsi:type="dcterms:W3CDTF">2014-07-29T10:34:00Z</dcterms:created>
  <dcterms:modified xsi:type="dcterms:W3CDTF">2014-07-29T18:21:00Z</dcterms:modified>
</cp:coreProperties>
</file>